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5B30" w14:textId="489438B0" w:rsidR="000E7341" w:rsidRPr="00BE6E46" w:rsidRDefault="00242053" w:rsidP="000E7341">
      <w:pPr>
        <w:spacing w:after="0"/>
        <w:jc w:val="right"/>
        <w:rPr>
          <w:rFonts w:ascii="Arial" w:eastAsia="Arial" w:hAnsi="Arial" w:cs="Arial"/>
          <w:color w:val="000000"/>
          <w:lang w:eastAsia="et-EE"/>
        </w:rPr>
      </w:pPr>
      <w:r>
        <w:rPr>
          <w:rFonts w:ascii="Arial" w:eastAsia="Arial" w:hAnsi="Arial" w:cs="Arial"/>
          <w:color w:val="000000"/>
          <w:lang w:eastAsia="et-EE"/>
        </w:rPr>
        <w:t xml:space="preserve">Lisa </w:t>
      </w:r>
      <w:r w:rsidR="006929D9">
        <w:rPr>
          <w:rFonts w:ascii="Arial" w:eastAsia="Arial" w:hAnsi="Arial" w:cs="Arial"/>
          <w:color w:val="000000"/>
          <w:lang w:eastAsia="et-EE"/>
        </w:rPr>
        <w:t>3</w:t>
      </w:r>
      <w:r w:rsidR="00D84859">
        <w:rPr>
          <w:rFonts w:ascii="Arial" w:eastAsia="Arial" w:hAnsi="Arial" w:cs="Arial"/>
          <w:color w:val="000000"/>
          <w:lang w:eastAsia="et-EE"/>
        </w:rPr>
        <w:t xml:space="preserve"> </w:t>
      </w:r>
      <w:r w:rsidR="000E7341">
        <w:rPr>
          <w:rFonts w:ascii="Arial" w:eastAsia="Arial" w:hAnsi="Arial" w:cs="Arial"/>
          <w:color w:val="000000"/>
          <w:lang w:eastAsia="et-EE"/>
        </w:rPr>
        <w:t>Vorm 2</w:t>
      </w:r>
    </w:p>
    <w:p w14:paraId="7C8FB159" w14:textId="77777777" w:rsidR="006929D9" w:rsidRDefault="006929D9" w:rsidP="00242053">
      <w:pPr>
        <w:spacing w:after="0" w:line="240" w:lineRule="auto"/>
        <w:ind w:right="4694"/>
        <w:rPr>
          <w:rFonts w:ascii="Arial" w:eastAsia="Arial" w:hAnsi="Arial" w:cs="Arial"/>
          <w:bCs/>
          <w:color w:val="000000"/>
          <w:lang w:eastAsia="et-EE"/>
        </w:rPr>
      </w:pPr>
    </w:p>
    <w:p w14:paraId="4FC17BD3" w14:textId="77777777" w:rsidR="006929D9" w:rsidRDefault="006929D9" w:rsidP="00242053">
      <w:pPr>
        <w:spacing w:after="0" w:line="240" w:lineRule="auto"/>
        <w:ind w:right="4694"/>
        <w:rPr>
          <w:rFonts w:ascii="Arial" w:eastAsia="Arial" w:hAnsi="Arial" w:cs="Arial"/>
          <w:bCs/>
          <w:color w:val="000000"/>
          <w:lang w:eastAsia="et-EE"/>
        </w:rPr>
      </w:pPr>
    </w:p>
    <w:p w14:paraId="38E2F27F" w14:textId="2F93AF86" w:rsidR="00BE6E46" w:rsidRPr="00EC538F" w:rsidRDefault="00B155B4" w:rsidP="00242053">
      <w:pPr>
        <w:spacing w:after="0" w:line="240" w:lineRule="auto"/>
        <w:ind w:right="4694"/>
        <w:rPr>
          <w:rFonts w:ascii="Arial" w:eastAsia="Arial" w:hAnsi="Arial" w:cs="Arial"/>
          <w:bCs/>
          <w:color w:val="000000"/>
          <w:lang w:eastAsia="et-EE"/>
        </w:rPr>
      </w:pPr>
      <w:r w:rsidRPr="00242053">
        <w:rPr>
          <w:rFonts w:ascii="Arial" w:eastAsia="Arial" w:hAnsi="Arial" w:cs="Arial"/>
          <w:bCs/>
          <w:color w:val="000000"/>
          <w:lang w:eastAsia="et-EE"/>
        </w:rPr>
        <w:t>Vorm</w:t>
      </w:r>
      <w:r w:rsidR="00BE6E46" w:rsidRPr="00242053">
        <w:rPr>
          <w:rFonts w:ascii="Arial" w:eastAsia="Arial" w:hAnsi="Arial" w:cs="Arial"/>
          <w:bCs/>
          <w:color w:val="000000"/>
          <w:lang w:eastAsia="et-EE"/>
        </w:rPr>
        <w:t xml:space="preserve"> </w:t>
      </w:r>
      <w:r w:rsidR="00517236" w:rsidRPr="00EC538F">
        <w:rPr>
          <w:rFonts w:ascii="Arial" w:eastAsia="Arial" w:hAnsi="Arial" w:cs="Arial"/>
          <w:bCs/>
          <w:color w:val="000000"/>
          <w:lang w:eastAsia="et-EE"/>
        </w:rPr>
        <w:t>2</w:t>
      </w:r>
      <w:r w:rsidR="00BE6E46" w:rsidRPr="00EC538F">
        <w:rPr>
          <w:rFonts w:ascii="Arial" w:eastAsia="Arial" w:hAnsi="Arial" w:cs="Arial"/>
          <w:bCs/>
          <w:color w:val="000000"/>
          <w:lang w:eastAsia="et-EE"/>
        </w:rPr>
        <w:t xml:space="preserve"> käsunduslepingu nr ............. juurde </w:t>
      </w:r>
    </w:p>
    <w:p w14:paraId="4ECA8F87" w14:textId="77777777" w:rsidR="00242053" w:rsidRDefault="00242053" w:rsidP="00242053">
      <w:pPr>
        <w:spacing w:after="0" w:line="240" w:lineRule="auto"/>
        <w:rPr>
          <w:rFonts w:ascii="Arial" w:eastAsia="Arial" w:hAnsi="Arial" w:cs="Arial"/>
          <w:bCs/>
          <w:color w:val="000000"/>
          <w:lang w:eastAsia="et-EE"/>
        </w:rPr>
      </w:pPr>
    </w:p>
    <w:p w14:paraId="1CBB18E8" w14:textId="651E19A4" w:rsidR="00BE6E46" w:rsidRDefault="00517236" w:rsidP="00242053">
      <w:pPr>
        <w:spacing w:after="0" w:line="240" w:lineRule="auto"/>
        <w:rPr>
          <w:rFonts w:ascii="Arial" w:eastAsia="Arial" w:hAnsi="Arial" w:cs="Arial"/>
          <w:bCs/>
          <w:color w:val="000000"/>
          <w:lang w:eastAsia="et-EE"/>
        </w:rPr>
      </w:pPr>
      <w:r w:rsidRPr="00EC538F">
        <w:rPr>
          <w:rFonts w:ascii="Arial" w:eastAsia="Arial" w:hAnsi="Arial" w:cs="Arial"/>
          <w:bCs/>
          <w:color w:val="000000"/>
          <w:lang w:eastAsia="et-EE"/>
        </w:rPr>
        <w:t>Perelepitaja transpordi aruanne</w:t>
      </w:r>
    </w:p>
    <w:p w14:paraId="1A813874" w14:textId="77777777" w:rsidR="00242053" w:rsidRDefault="00242053" w:rsidP="00242053">
      <w:pPr>
        <w:spacing w:after="0" w:line="240" w:lineRule="auto"/>
        <w:rPr>
          <w:rFonts w:ascii="Arial" w:eastAsia="Arial" w:hAnsi="Arial" w:cs="Arial"/>
          <w:color w:val="000000"/>
          <w:lang w:eastAsia="et-EE"/>
        </w:rPr>
      </w:pPr>
    </w:p>
    <w:p w14:paraId="6531C10E" w14:textId="76FE72A6" w:rsidR="00974954" w:rsidRPr="00EC538F" w:rsidRDefault="00974954" w:rsidP="00242053">
      <w:pPr>
        <w:spacing w:after="0" w:line="240" w:lineRule="auto"/>
        <w:rPr>
          <w:rFonts w:ascii="Arial" w:eastAsia="Arial" w:hAnsi="Arial" w:cs="Arial"/>
          <w:bCs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>Käsundisaaja ......................... täitis perioodil ................ kuni  ..........  käsundi:</w:t>
      </w:r>
    </w:p>
    <w:p w14:paraId="5E479C21" w14:textId="1EBC373B" w:rsidR="00214179" w:rsidRDefault="00BE6E46" w:rsidP="00242053">
      <w:pPr>
        <w:spacing w:after="0" w:line="240" w:lineRule="auto"/>
        <w:ind w:left="113"/>
        <w:rPr>
          <w:rFonts w:ascii="Arial" w:eastAsia="Arial" w:hAnsi="Arial" w:cs="Arial"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 xml:space="preserve"> </w:t>
      </w:r>
    </w:p>
    <w:p w14:paraId="3B7C4AC1" w14:textId="77777777" w:rsidR="00EC538F" w:rsidRDefault="00EC538F" w:rsidP="008B2A11">
      <w:pPr>
        <w:spacing w:after="0"/>
        <w:rPr>
          <w:rFonts w:ascii="Arial" w:eastAsia="Arial" w:hAnsi="Arial" w:cs="Arial"/>
          <w:color w:val="000000"/>
          <w:lang w:eastAsia="et-EE"/>
        </w:rPr>
      </w:pPr>
    </w:p>
    <w:p w14:paraId="28ED5F6F" w14:textId="77777777" w:rsidR="00242053" w:rsidRDefault="00242053" w:rsidP="008B2A11">
      <w:pPr>
        <w:spacing w:line="239" w:lineRule="auto"/>
        <w:ind w:left="-142" w:right="101"/>
        <w:jc w:val="both"/>
        <w:rPr>
          <w:rFonts w:ascii="Arial" w:eastAsia="Arial" w:hAnsi="Arial" w:cs="Arial"/>
          <w:color w:val="000000"/>
        </w:rPr>
      </w:pPr>
    </w:p>
    <w:p w14:paraId="0FEAE3AF" w14:textId="61698A59" w:rsidR="00214179" w:rsidRDefault="00214179" w:rsidP="008B2A11">
      <w:pPr>
        <w:spacing w:line="239" w:lineRule="auto"/>
        <w:ind w:left="-142" w:right="10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Pr="00BE6E46">
        <w:rPr>
          <w:rFonts w:ascii="Arial" w:eastAsia="Arial" w:hAnsi="Arial" w:cs="Arial"/>
          <w:color w:val="000000"/>
        </w:rPr>
        <w:t xml:space="preserve">ruande alusel arvestuslik </w:t>
      </w:r>
      <w:r>
        <w:rPr>
          <w:rFonts w:ascii="Arial" w:eastAsia="Arial" w:hAnsi="Arial" w:cs="Arial"/>
          <w:color w:val="000000"/>
        </w:rPr>
        <w:t xml:space="preserve">hüvitatav </w:t>
      </w:r>
      <w:r w:rsidRPr="00BE6E46">
        <w:rPr>
          <w:rFonts w:ascii="Arial" w:eastAsia="Arial" w:hAnsi="Arial" w:cs="Arial"/>
          <w:color w:val="000000"/>
        </w:rPr>
        <w:t xml:space="preserve">summa ..... eurot, millelt käsundiandja peab kinni ja tasub riiklikud maksud ja maksed. Tasu kuulub väljamaksmisele 14 päeva jooksul alates käesoleva aruande digiallkirjastamisest järgmisele </w:t>
      </w:r>
      <w:proofErr w:type="spellStart"/>
      <w:r w:rsidRPr="00BE6E46">
        <w:rPr>
          <w:rFonts w:ascii="Arial" w:eastAsia="Arial" w:hAnsi="Arial" w:cs="Arial"/>
          <w:color w:val="000000"/>
        </w:rPr>
        <w:t>IBANile</w:t>
      </w:r>
      <w:proofErr w:type="spellEnd"/>
      <w:r w:rsidRPr="00BE6E46">
        <w:rPr>
          <w:rFonts w:ascii="Arial" w:eastAsia="Arial" w:hAnsi="Arial" w:cs="Arial"/>
          <w:color w:val="000000"/>
        </w:rPr>
        <w:t xml:space="preserve">................ </w:t>
      </w:r>
    </w:p>
    <w:p w14:paraId="6125884E" w14:textId="00268838" w:rsidR="00214179" w:rsidRPr="00BE6E46" w:rsidRDefault="00214179" w:rsidP="008B2A11">
      <w:pPr>
        <w:spacing w:after="2" w:line="238" w:lineRule="auto"/>
        <w:ind w:left="-142" w:right="669"/>
        <w:rPr>
          <w:rFonts w:ascii="Arial" w:eastAsia="Arial" w:hAnsi="Arial" w:cs="Arial"/>
          <w:color w:val="000000"/>
        </w:rPr>
      </w:pPr>
      <w:r w:rsidRPr="00BE6E46">
        <w:rPr>
          <w:rFonts w:ascii="Arial" w:eastAsia="Arial" w:hAnsi="Arial" w:cs="Arial"/>
          <w:color w:val="000000"/>
        </w:rPr>
        <w:t xml:space="preserve">Aruandele on lisatud nõustamisel osalenud töötajate nimekiri kuupäeva ja allkirjadega. Aruanne säilitatakse digitaalselt dokumendihaldussüsteemis Delta. </w:t>
      </w:r>
    </w:p>
    <w:p w14:paraId="548CD83A" w14:textId="6522AA78" w:rsidR="008B2A11" w:rsidRDefault="008B2A11" w:rsidP="008B2A11">
      <w:pPr>
        <w:ind w:left="-142"/>
        <w:rPr>
          <w:rFonts w:ascii="Arial" w:eastAsia="Arial" w:hAnsi="Arial" w:cs="Arial"/>
          <w:color w:val="000000"/>
        </w:rPr>
      </w:pPr>
    </w:p>
    <w:p w14:paraId="7DF2BCE5" w14:textId="77777777" w:rsidR="000E7341" w:rsidRDefault="000E7341" w:rsidP="008B2A11">
      <w:pPr>
        <w:ind w:left="-142"/>
        <w:rPr>
          <w:rFonts w:ascii="Arial" w:eastAsia="Arial" w:hAnsi="Arial" w:cs="Arial"/>
          <w:color w:val="000000"/>
        </w:rPr>
      </w:pPr>
    </w:p>
    <w:p w14:paraId="77EAFB3D" w14:textId="40D64E90" w:rsidR="00214179" w:rsidRPr="00BE6E46" w:rsidRDefault="00214179" w:rsidP="008B2A11">
      <w:pPr>
        <w:ind w:left="-142"/>
        <w:rPr>
          <w:rFonts w:ascii="Arial" w:eastAsia="Arial" w:hAnsi="Arial" w:cs="Arial"/>
          <w:color w:val="000000"/>
        </w:rPr>
      </w:pPr>
      <w:r w:rsidRPr="00BE6E46">
        <w:rPr>
          <w:rFonts w:ascii="Arial" w:eastAsia="Arial" w:hAnsi="Arial" w:cs="Arial"/>
          <w:color w:val="000000"/>
        </w:rPr>
        <w:t xml:space="preserve">Käsundiandja: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D84859">
        <w:rPr>
          <w:rFonts w:ascii="Arial" w:eastAsia="Arial" w:hAnsi="Arial" w:cs="Arial"/>
          <w:color w:val="000000"/>
        </w:rPr>
        <w:tab/>
      </w:r>
      <w:r w:rsidR="00D84859">
        <w:rPr>
          <w:rFonts w:ascii="Arial" w:eastAsia="Arial" w:hAnsi="Arial" w:cs="Arial"/>
          <w:color w:val="000000"/>
        </w:rPr>
        <w:tab/>
      </w:r>
      <w:r w:rsidRPr="00BE6E46">
        <w:rPr>
          <w:rFonts w:ascii="Arial" w:eastAsia="Arial" w:hAnsi="Arial" w:cs="Arial"/>
          <w:color w:val="000000"/>
        </w:rPr>
        <w:t>Käsundisaaja:</w:t>
      </w:r>
    </w:p>
    <w:p w14:paraId="7ACD5FC6" w14:textId="64D5FCEF" w:rsidR="00214179" w:rsidRDefault="00214179" w:rsidP="008B2A11">
      <w:pPr>
        <w:spacing w:after="5" w:line="249" w:lineRule="auto"/>
        <w:ind w:left="-142" w:right="49"/>
        <w:jc w:val="both"/>
        <w:rPr>
          <w:rFonts w:ascii="Arial" w:eastAsia="Arial" w:hAnsi="Arial" w:cs="Arial"/>
          <w:color w:val="000000"/>
          <w:lang w:eastAsia="et-EE"/>
        </w:rPr>
      </w:pPr>
      <w:r>
        <w:rPr>
          <w:rFonts w:ascii="Arial" w:eastAsia="Arial" w:hAnsi="Arial" w:cs="Arial"/>
          <w:color w:val="000000"/>
          <w:lang w:eastAsia="et-EE"/>
        </w:rPr>
        <w:t>(allkirjastatud digitaalselt)</w:t>
      </w:r>
      <w:r>
        <w:rPr>
          <w:rFonts w:ascii="Arial" w:eastAsia="Arial" w:hAnsi="Arial" w:cs="Arial"/>
          <w:color w:val="000000"/>
          <w:lang w:eastAsia="et-EE"/>
        </w:rPr>
        <w:tab/>
      </w:r>
      <w:r>
        <w:rPr>
          <w:rFonts w:ascii="Arial" w:eastAsia="Arial" w:hAnsi="Arial" w:cs="Arial"/>
          <w:color w:val="000000"/>
          <w:lang w:eastAsia="et-EE"/>
        </w:rPr>
        <w:tab/>
      </w:r>
      <w:r>
        <w:rPr>
          <w:rFonts w:ascii="Arial" w:eastAsia="Arial" w:hAnsi="Arial" w:cs="Arial"/>
          <w:color w:val="000000"/>
          <w:lang w:eastAsia="et-EE"/>
        </w:rPr>
        <w:tab/>
      </w:r>
      <w:r w:rsidR="00D84859">
        <w:rPr>
          <w:rFonts w:ascii="Arial" w:eastAsia="Arial" w:hAnsi="Arial" w:cs="Arial"/>
          <w:color w:val="000000"/>
          <w:lang w:eastAsia="et-EE"/>
        </w:rPr>
        <w:tab/>
      </w:r>
      <w:r w:rsidR="00D84859">
        <w:rPr>
          <w:rFonts w:ascii="Arial" w:eastAsia="Arial" w:hAnsi="Arial" w:cs="Arial"/>
          <w:color w:val="000000"/>
          <w:lang w:eastAsia="et-EE"/>
        </w:rPr>
        <w:tab/>
      </w:r>
      <w:r>
        <w:rPr>
          <w:rFonts w:ascii="Arial" w:eastAsia="Arial" w:hAnsi="Arial" w:cs="Arial"/>
          <w:color w:val="000000"/>
          <w:lang w:eastAsia="et-EE"/>
        </w:rPr>
        <w:t>(allkirjastatud digitaalselt)</w:t>
      </w:r>
    </w:p>
    <w:p w14:paraId="5F7C9FD8" w14:textId="33E032BB" w:rsidR="00214179" w:rsidRDefault="00214179" w:rsidP="008B2A11">
      <w:pPr>
        <w:spacing w:after="5" w:line="249" w:lineRule="auto"/>
        <w:ind w:left="-142" w:right="49"/>
        <w:jc w:val="both"/>
        <w:rPr>
          <w:rFonts w:ascii="Arial" w:eastAsia="Arial" w:hAnsi="Arial" w:cs="Arial"/>
          <w:color w:val="000000"/>
          <w:lang w:eastAsia="et-EE"/>
        </w:rPr>
      </w:pPr>
    </w:p>
    <w:p w14:paraId="6383CD94" w14:textId="77777777" w:rsidR="00214179" w:rsidRDefault="00214179" w:rsidP="008B2A11">
      <w:pPr>
        <w:spacing w:after="5" w:line="249" w:lineRule="auto"/>
        <w:ind w:left="-142" w:right="49"/>
        <w:jc w:val="both"/>
        <w:rPr>
          <w:rFonts w:ascii="Arial" w:eastAsia="Arial" w:hAnsi="Arial" w:cs="Arial"/>
          <w:color w:val="000000"/>
          <w:lang w:eastAsia="et-EE"/>
        </w:rPr>
      </w:pPr>
    </w:p>
    <w:p w14:paraId="1EE3B4D3" w14:textId="2844CA2A" w:rsidR="00BE6E46" w:rsidRPr="00BE6E46" w:rsidRDefault="00BE6E46" w:rsidP="008B2A11">
      <w:pPr>
        <w:spacing w:after="5" w:line="249" w:lineRule="auto"/>
        <w:ind w:left="-142" w:right="49"/>
        <w:jc w:val="both"/>
        <w:rPr>
          <w:rFonts w:ascii="Arial" w:eastAsia="Arial" w:hAnsi="Arial" w:cs="Arial"/>
          <w:color w:val="000000"/>
          <w:lang w:eastAsia="et-EE"/>
        </w:rPr>
      </w:pPr>
    </w:p>
    <w:tbl>
      <w:tblPr>
        <w:tblStyle w:val="TableGrid"/>
        <w:tblpPr w:vertAnchor="page" w:horzAnchor="page" w:tblpX="1248" w:tblpY="3538"/>
        <w:tblOverlap w:val="never"/>
        <w:tblW w:w="9740" w:type="dxa"/>
        <w:tblInd w:w="0" w:type="dxa"/>
        <w:tblCellMar>
          <w:top w:w="46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893"/>
        <w:gridCol w:w="1020"/>
        <w:gridCol w:w="1858"/>
        <w:gridCol w:w="1611"/>
        <w:gridCol w:w="28"/>
        <w:gridCol w:w="1737"/>
        <w:gridCol w:w="1301"/>
        <w:gridCol w:w="1292"/>
      </w:tblGrid>
      <w:tr w:rsidR="00DB6DFF" w:rsidRPr="00214179" w14:paraId="61E95FAC" w14:textId="77777777" w:rsidTr="00214179">
        <w:trPr>
          <w:trHeight w:val="23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CB83A" w14:textId="77777777" w:rsidR="00DB6DFF" w:rsidRPr="00214179" w:rsidRDefault="00DB6DFF" w:rsidP="00DB6DFF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Number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45E0A" w14:textId="77777777" w:rsidR="00DB6DFF" w:rsidRPr="00214179" w:rsidRDefault="00DB6DFF" w:rsidP="00DB6DFF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Kuupäev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87EB9" w14:textId="1D301298" w:rsidR="00DB6DFF" w:rsidRPr="00214179" w:rsidRDefault="00DB6DFF" w:rsidP="00DB6DFF">
            <w:pPr>
              <w:tabs>
                <w:tab w:val="right" w:pos="26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Tegevuse sisu</w:t>
            </w:r>
          </w:p>
          <w:p w14:paraId="10CA56DE" w14:textId="77777777" w:rsidR="00DB6DFF" w:rsidRPr="00214179" w:rsidRDefault="00DB6DFF" w:rsidP="00DB6DFF">
            <w:pPr>
              <w:ind w:left="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(lepituskohtumine/</w:t>
            </w:r>
          </w:p>
          <w:p w14:paraId="6D1257EB" w14:textId="58460212" w:rsidR="00DB6DFF" w:rsidRPr="00214179" w:rsidRDefault="00DB6DFF" w:rsidP="00DB6DFF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lapse ärakuulamine)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3D4F8" w14:textId="279A200A" w:rsidR="00DB6DFF" w:rsidRPr="00214179" w:rsidRDefault="00DB6DFF" w:rsidP="00DB6DFF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Teenuse osutamise koht (linna täpsusega)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E1F03" w14:textId="3705ECCD" w:rsidR="00DB6DFF" w:rsidRPr="00214179" w:rsidRDefault="00DB6DFF" w:rsidP="00DB6DFF">
            <w:pPr>
              <w:ind w:right="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85BE" w14:textId="5ECBE83D" w:rsidR="00DB6DFF" w:rsidRPr="00214179" w:rsidRDefault="00DB6DFF" w:rsidP="00DB6DFF">
            <w:pPr>
              <w:spacing w:after="2" w:line="238" w:lineRule="auto"/>
              <w:ind w:left="70" w:right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Teenuse läbiviimiseks läbitud vahemaa (km)</w:t>
            </w:r>
          </w:p>
          <w:p w14:paraId="607F80B8" w14:textId="06207B7B" w:rsidR="00DB6DFF" w:rsidRPr="00214179" w:rsidRDefault="00DB6DFF" w:rsidP="00DB6D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118A" w14:textId="19D8EA8C" w:rsidR="00DB6DFF" w:rsidRPr="00214179" w:rsidRDefault="00DB6DFF" w:rsidP="00DB6DFF">
            <w:pPr>
              <w:ind w:left="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Transpordi eest hüvitatav summa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A039D" w14:textId="28C4A98B" w:rsidR="00DB6DFF" w:rsidRPr="00214179" w:rsidRDefault="00DB6DFF" w:rsidP="0021417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Märkused </w:t>
            </w:r>
          </w:p>
        </w:tc>
      </w:tr>
      <w:tr w:rsidR="00DB6DFF" w:rsidRPr="00214179" w14:paraId="0EB3F758" w14:textId="77777777" w:rsidTr="00214179">
        <w:trPr>
          <w:trHeight w:val="58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827D2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C7111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A617B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3A9064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20499" w14:textId="77777777" w:rsidR="00DB6DFF" w:rsidRPr="00214179" w:rsidRDefault="00DB6DFF" w:rsidP="00BE6E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74B3B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4C06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DF4C6" w14:textId="40129F05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B6DFF" w:rsidRPr="00214179" w14:paraId="0B7CFAC1" w14:textId="77777777" w:rsidTr="00214179">
        <w:trPr>
          <w:trHeight w:val="61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4B347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E6921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41BFC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827C45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64838" w14:textId="77777777" w:rsidR="00DB6DFF" w:rsidRPr="00214179" w:rsidRDefault="00DB6DFF" w:rsidP="00BE6E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D6E6E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810E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21C85" w14:textId="2050476A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B6DFF" w:rsidRPr="00214179" w14:paraId="32C55FFE" w14:textId="77777777" w:rsidTr="00214179">
        <w:trPr>
          <w:trHeight w:val="6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C68D2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E2EA8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0D239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DDC3D3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E5DE1" w14:textId="77777777" w:rsidR="00DB6DFF" w:rsidRPr="00214179" w:rsidRDefault="00DB6DFF" w:rsidP="00BE6E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44D9D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C7F0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267D0" w14:textId="53F3BDDE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B6DFF" w:rsidRPr="00214179" w14:paraId="21029660" w14:textId="77777777" w:rsidTr="00214179">
        <w:trPr>
          <w:trHeight w:val="62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06D69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242B2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54935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8645FB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774F" w14:textId="77777777" w:rsidR="00DB6DFF" w:rsidRPr="00214179" w:rsidRDefault="00DB6DFF" w:rsidP="00BE6E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91CB1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F25C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E8A0A" w14:textId="334E174F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C538F" w:rsidRPr="00214179" w14:paraId="0AE439FF" w14:textId="77777777" w:rsidTr="00EC538F">
        <w:trPr>
          <w:trHeight w:val="307"/>
        </w:trPr>
        <w:tc>
          <w:tcPr>
            <w:tcW w:w="9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ACE97" w14:textId="43642DD7" w:rsidR="00EC538F" w:rsidRPr="00214179" w:rsidRDefault="00EC538F" w:rsidP="00EC538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Käsundisaaja kinnitab oma allkirjaga käesoleval aruandel, et tabelis esitatud andmed on õiged.</w:t>
            </w:r>
          </w:p>
        </w:tc>
      </w:tr>
    </w:tbl>
    <w:p w14:paraId="1F4DD7E4" w14:textId="77777777" w:rsidR="00BE6E46" w:rsidRPr="00BE6E46" w:rsidRDefault="00BE6E46" w:rsidP="00BE6E46">
      <w:pPr>
        <w:spacing w:after="6"/>
        <w:rPr>
          <w:rFonts w:ascii="Arial" w:eastAsia="Arial" w:hAnsi="Arial" w:cs="Arial"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 xml:space="preserve"> </w:t>
      </w:r>
    </w:p>
    <w:p w14:paraId="08601B06" w14:textId="77777777" w:rsidR="00BE6E46" w:rsidRPr="00BE6E46" w:rsidRDefault="00BE6E46" w:rsidP="00BE6E46">
      <w:pPr>
        <w:spacing w:before="53" w:after="0"/>
        <w:rPr>
          <w:rFonts w:ascii="Arial" w:eastAsia="Arial" w:hAnsi="Arial" w:cs="Arial"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 xml:space="preserve"> </w:t>
      </w:r>
    </w:p>
    <w:p w14:paraId="69F97CCF" w14:textId="77777777" w:rsidR="00BE6E46" w:rsidRPr="00BE6E46" w:rsidRDefault="00BE6E46" w:rsidP="00BE6E46">
      <w:pPr>
        <w:spacing w:after="0"/>
        <w:rPr>
          <w:rFonts w:ascii="Arial" w:eastAsia="Arial" w:hAnsi="Arial" w:cs="Arial"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 xml:space="preserve"> </w:t>
      </w:r>
    </w:p>
    <w:p w14:paraId="389A6F95" w14:textId="77777777" w:rsidR="009A7766" w:rsidRDefault="009A7766"/>
    <w:sectPr w:rsidR="009A7766" w:rsidSect="002420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46"/>
    <w:rsid w:val="00023FE0"/>
    <w:rsid w:val="000E7341"/>
    <w:rsid w:val="00114DEE"/>
    <w:rsid w:val="00133D73"/>
    <w:rsid w:val="001D4102"/>
    <w:rsid w:val="00214179"/>
    <w:rsid w:val="00242053"/>
    <w:rsid w:val="0031613C"/>
    <w:rsid w:val="00517236"/>
    <w:rsid w:val="006929D9"/>
    <w:rsid w:val="0089189C"/>
    <w:rsid w:val="008B2A11"/>
    <w:rsid w:val="00974954"/>
    <w:rsid w:val="009A7766"/>
    <w:rsid w:val="009E527D"/>
    <w:rsid w:val="00A925CB"/>
    <w:rsid w:val="00B155B4"/>
    <w:rsid w:val="00B6396C"/>
    <w:rsid w:val="00BE6E46"/>
    <w:rsid w:val="00C13BE6"/>
    <w:rsid w:val="00D84859"/>
    <w:rsid w:val="00DB6DFF"/>
    <w:rsid w:val="00EC538F"/>
    <w:rsid w:val="00EF61FF"/>
    <w:rsid w:val="00F1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1202"/>
  <w15:chartTrackingRefBased/>
  <w15:docId w15:val="{770CB6CE-B826-4337-A062-DF74BD8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417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rsid w:val="00BE6E46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9C66-7659-4295-A37E-A624D7D5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Palu</dc:creator>
  <cp:keywords/>
  <dc:description/>
  <cp:lastModifiedBy>Rea Uudeküll</cp:lastModifiedBy>
  <cp:revision>2</cp:revision>
  <dcterms:created xsi:type="dcterms:W3CDTF">2023-12-06T10:21:00Z</dcterms:created>
  <dcterms:modified xsi:type="dcterms:W3CDTF">2023-12-06T10:21:00Z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 </vt:lpwstr>
  </property>
</Properties>
</file>